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EF1C0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453EBA41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詹建益                     填表日期：</w:t>
      </w:r>
      <w:r>
        <w:rPr>
          <w:rFonts w:hint="eastAsia" w:ascii="宋体" w:hAnsi="宋体" w:eastAsia="宋体" w:cs="宋体"/>
          <w:bCs/>
          <w:sz w:val="24"/>
        </w:rPr>
        <w:t>2025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宋体" w:hAnsi="宋体" w:eastAsia="宋体" w:cs="宋体"/>
          <w:bCs/>
          <w:sz w:val="24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宋体" w:hAnsi="宋体" w:eastAsia="宋体" w:cs="宋体"/>
          <w:bCs/>
          <w:sz w:val="24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399"/>
        <w:gridCol w:w="1442"/>
        <w:gridCol w:w="836"/>
        <w:gridCol w:w="122"/>
        <w:gridCol w:w="148"/>
        <w:gridCol w:w="1476"/>
        <w:gridCol w:w="71"/>
        <w:gridCol w:w="1192"/>
        <w:gridCol w:w="1152"/>
        <w:gridCol w:w="1477"/>
      </w:tblGrid>
      <w:tr w14:paraId="1B222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B31B4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F2F2D9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706D0E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4B0A91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5D80C75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0BB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58CF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/>
                <w:sz w:val="24"/>
              </w:rPr>
              <w:t>******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智能化应用处理项目</w:t>
            </w:r>
          </w:p>
        </w:tc>
      </w:tr>
      <w:tr w14:paraId="255D8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8B74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018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BB06C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6EC19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AD24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82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4153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2024.9.1至2025.12.31</w:t>
            </w:r>
          </w:p>
        </w:tc>
      </w:tr>
      <w:tr w14:paraId="47CD8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7CDD0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AC6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FBD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仿宋_GB2312"/>
                <w:sz w:val="24"/>
              </w:rPr>
              <w:t>******</w:t>
            </w:r>
          </w:p>
        </w:tc>
      </w:tr>
      <w:tr w14:paraId="75A98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DC77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90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6982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9D60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7ACE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D0F0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0CAC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00F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B7B0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378C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胡月莲</w:t>
            </w:r>
          </w:p>
        </w:tc>
        <w:tc>
          <w:tcPr>
            <w:tcW w:w="1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D5AE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9D71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F9E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技术研发</w:t>
            </w:r>
          </w:p>
        </w:tc>
      </w:tr>
      <w:tr w14:paraId="54C27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34FBE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814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F5B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詹建益</w:t>
            </w:r>
          </w:p>
        </w:tc>
        <w:tc>
          <w:tcPr>
            <w:tcW w:w="1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B332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8A70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AAC7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方案设计</w:t>
            </w:r>
          </w:p>
        </w:tc>
      </w:tr>
      <w:tr w14:paraId="122C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A958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62C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A510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08A0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450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CBC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8F86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9BA7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4217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ED41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14.52905万元</w:t>
            </w:r>
          </w:p>
        </w:tc>
        <w:tc>
          <w:tcPr>
            <w:tcW w:w="1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93D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15341B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A3F5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13.45283万元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E2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584F5BD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61E38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 1.07622 万元</w:t>
            </w:r>
          </w:p>
        </w:tc>
      </w:tr>
      <w:tr w14:paraId="628BC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C87C0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B48CD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2E81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9362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F7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341D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9.32905万元</w:t>
            </w:r>
          </w:p>
        </w:tc>
      </w:tr>
      <w:tr w14:paraId="4CB2E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5C05C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B20A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E92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54EE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DE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6B72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CEAA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F9486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1207C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CD82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9D82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119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A588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CE46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BB66A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C28E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D7A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36A2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97E5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BA52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5.2万元</w:t>
            </w:r>
          </w:p>
        </w:tc>
      </w:tr>
      <w:tr w14:paraId="6F01C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D93C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51BF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0AE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0D6B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317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80B5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ABAE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5202C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E27D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3CF9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B2AF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26AFF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8A2A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3525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DE7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6159E4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97A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D73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071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14.52905万元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B74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EE6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927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4EBA4"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11.64905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102B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A4C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5B255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17DAA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搭建设备试验</w:t>
            </w:r>
          </w:p>
        </w:tc>
      </w:tr>
      <w:tr w14:paraId="7599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B293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AD70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3D6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D54A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0F9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D841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9.32905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DDD4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7C71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A1A2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D30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F40A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DF76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0B67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9B0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9F17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1E7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84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4ABA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2C9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863B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AAE8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AC45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8432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784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A7066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D3A1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8E44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2.32万元</w:t>
            </w:r>
          </w:p>
        </w:tc>
      </w:tr>
      <w:tr w14:paraId="6A3C9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EF8D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A5CFE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B52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180FF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AF5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7F8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9857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A205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891F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E54F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7D52A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7431F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66B8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9EA9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8DE4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427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FD9E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DAE61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5233B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45DE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B5E9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584C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B660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DA6BA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CD5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8F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16F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2938D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3BE1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B0D9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45AA7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E5389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EDC4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ED9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45EE5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A6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A6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F2A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367F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EA7F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72629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E86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12E0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001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AA8F0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31E6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3C7222CF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371D4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464C5"/>
    <w:rsid w:val="000523EE"/>
    <w:rsid w:val="0006026F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85AAF"/>
    <w:rsid w:val="00193264"/>
    <w:rsid w:val="001B0449"/>
    <w:rsid w:val="001B15E8"/>
    <w:rsid w:val="001D0DC6"/>
    <w:rsid w:val="00226E55"/>
    <w:rsid w:val="00262447"/>
    <w:rsid w:val="0028497F"/>
    <w:rsid w:val="002A52F0"/>
    <w:rsid w:val="002B4880"/>
    <w:rsid w:val="002D0689"/>
    <w:rsid w:val="002F4A01"/>
    <w:rsid w:val="002F663E"/>
    <w:rsid w:val="00306CF0"/>
    <w:rsid w:val="00310AD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6D287D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7F57BD"/>
    <w:rsid w:val="00825719"/>
    <w:rsid w:val="00837331"/>
    <w:rsid w:val="0084792E"/>
    <w:rsid w:val="0085788C"/>
    <w:rsid w:val="0085798C"/>
    <w:rsid w:val="0086479A"/>
    <w:rsid w:val="00893B64"/>
    <w:rsid w:val="008B433C"/>
    <w:rsid w:val="008D55C3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63835"/>
    <w:rsid w:val="00D74989"/>
    <w:rsid w:val="00D86C16"/>
    <w:rsid w:val="00DA3CEB"/>
    <w:rsid w:val="00DC777E"/>
    <w:rsid w:val="00DD6D68"/>
    <w:rsid w:val="00DE6AA7"/>
    <w:rsid w:val="00E75C5E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754D8"/>
    <w:rsid w:val="00F90DBE"/>
    <w:rsid w:val="00FB765D"/>
    <w:rsid w:val="00FE4BF1"/>
    <w:rsid w:val="00FF2FAA"/>
    <w:rsid w:val="013A626A"/>
    <w:rsid w:val="09360F3B"/>
    <w:rsid w:val="259450A3"/>
    <w:rsid w:val="682D24C2"/>
    <w:rsid w:val="6DCB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507</Words>
  <Characters>585</Characters>
  <Lines>5</Lines>
  <Paragraphs>1</Paragraphs>
  <TotalTime>0</TotalTime>
  <ScaleCrop>false</ScaleCrop>
  <LinksUpToDate>false</LinksUpToDate>
  <CharactersWithSpaces>622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2025-06-10T01:18:00Z</dcterms:created>
  <dc:creator>Lenovo User</dc:creator>
  <cp:lastModifiedBy>aa</cp:lastModifiedBy>
  <cp:lastPrinted>2025-06-10T01:26:00Z</cp:lastPrinted>
  <dcterms:modified xsi:type="dcterms:W3CDTF">2025-06-19T13:22:16Z</dcterms:modified>
  <dc:title>浙江省高校科研经费使用信息公开一览表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DBA22C4CCA5A4B978D8D232BE40EF8E1</vt:lpwstr>
  </property>
  <property fmtid="{D5CDD505-2E9C-101B-9397-08002B2CF9AE}" pid="4" name="KSOTemplateDocerSaveRecord">
    <vt:lpwstr>eyJoZGlkIjoiMDBhOGY0ZDI4ZDM3M2I3MmI2NTZmNDJiM2IzNTMwYjgiLCJ1c2VySWQiOiIzNzI5MTE0OTEifQ==</vt:lpwstr>
  </property>
</Properties>
</file>